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INFORMATION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FAIL NEWS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ERROR: 404</w:t>
      </w:r>
      <w:r>
        <w:rPr/>
        <w:t>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DIGITAL PHYSICS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CYBER HYPE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REALITY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MACHINE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MYCELIUM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PS</w:t>
      </w:r>
      <w:r>
        <w:rPr/>
        <w:t>I</w:t>
      </w:r>
      <w:r>
        <w:rPr/>
        <w:t>LO</w:t>
      </w:r>
      <w:r>
        <w:rPr/>
        <w:t>C</w:t>
      </w:r>
      <w:r>
        <w:rPr/>
        <w:t>Y</w:t>
      </w:r>
      <w:r>
        <w:rPr/>
        <w:t>B</w:t>
      </w:r>
      <w:r>
        <w:rPr/>
        <w:t>IN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BYNDELLE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SOCIETY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MUDLAND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  <w:t>POST INTERNET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SHIP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AUTONOMY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MEME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COLD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QUASI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MELTDOWN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ROBOT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TRAKTORI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FICTION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ID: HOME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CLUB</w:t>
      </w:r>
      <w:bookmarkStart w:id="0" w:name="_GoBack"/>
      <w:bookmarkEnd w:id="0"/>
      <w:r>
        <w:rPr/>
        <w:t xml:space="preserve"> NIGHTS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LOWER EAST SITE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BROKEN LINK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ARMIN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AT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f66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de-A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2017-08-08T06:56:00Z</dcterms:created>
  <dc:creator>tanja</dc:creator>
  <dc:language>de-AT</dc:language>
  <cp:lastModifiedBy>tanja</cp:lastModifiedBy>
  <dcterms:modified xsi:type="dcterms:W3CDTF">2017-08-08T07:17:00Z</dcterms:modified>
  <cp:revision>10</cp:revision>
</cp:coreProperties>
</file>